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D25A" w14:textId="77777777" w:rsidR="00111F01" w:rsidRDefault="00CD7783"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14:paraId="7429B330" w14:textId="77777777" w:rsidR="00111F01" w:rsidRDefault="00CD7783"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rPr>
          <w:noProof/>
          <w:lang w:val="en-US"/>
        </w:rPr>
        <w:drawing>
          <wp:inline distT="114300" distB="114300" distL="114300" distR="114300" wp14:anchorId="314B345F" wp14:editId="2D24E021">
            <wp:extent cx="5943600" cy="1397000"/>
            <wp:effectExtent l="0" t="0" r="0" b="0"/>
            <wp:docPr id="2" name="image1.jpg" descr="doe-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oe-header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</w:p>
    <w:p w14:paraId="7ECC393C" w14:textId="77777777" w:rsidR="00111F01" w:rsidRDefault="00CD7783">
      <w:pPr>
        <w:jc w:val="center"/>
      </w:pPr>
      <w:r>
        <w:tab/>
      </w:r>
      <w:r>
        <w:tab/>
      </w:r>
      <w:r>
        <w:tab/>
      </w:r>
    </w:p>
    <w:p w14:paraId="7BBCBC49" w14:textId="77777777" w:rsidR="00111F01" w:rsidRDefault="00CD7783">
      <w:r>
        <w:tab/>
      </w:r>
      <w:r>
        <w:tab/>
      </w:r>
      <w:r>
        <w:tab/>
      </w:r>
      <w:r>
        <w:tab/>
      </w:r>
    </w:p>
    <w:p w14:paraId="129048B7" w14:textId="77777777" w:rsidR="00111F01" w:rsidRDefault="00CD7783">
      <w:r>
        <w:tab/>
      </w:r>
      <w:r>
        <w:tab/>
      </w:r>
      <w:r>
        <w:tab/>
      </w:r>
      <w:r>
        <w:tab/>
      </w:r>
      <w:r>
        <w:tab/>
      </w:r>
    </w:p>
    <w:p w14:paraId="44424243" w14:textId="77777777" w:rsidR="00111F01" w:rsidRDefault="00CD7783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Dakota Opportunities in </w:t>
      </w:r>
      <w:proofErr w:type="gramStart"/>
      <w:r>
        <w:rPr>
          <w:b/>
          <w:i/>
          <w:sz w:val="44"/>
          <w:szCs w:val="44"/>
        </w:rPr>
        <w:t>Education  Foundation</w:t>
      </w:r>
      <w:proofErr w:type="gramEnd"/>
      <w:r>
        <w:rPr>
          <w:b/>
          <w:i/>
          <w:sz w:val="44"/>
          <w:szCs w:val="44"/>
        </w:rPr>
        <w:t xml:space="preserve"> Scholarships</w:t>
      </w:r>
    </w:p>
    <w:p w14:paraId="3CF4DD81" w14:textId="77777777" w:rsidR="00111F01" w:rsidRDefault="00CD7783">
      <w:r>
        <w:tab/>
      </w:r>
      <w:r>
        <w:tab/>
      </w:r>
      <w:r>
        <w:tab/>
      </w:r>
      <w:r>
        <w:tab/>
      </w:r>
    </w:p>
    <w:p w14:paraId="18E27D8D" w14:textId="77777777" w:rsidR="00111F01" w:rsidRDefault="00CD7783">
      <w:r>
        <w:tab/>
      </w:r>
      <w:r>
        <w:tab/>
      </w:r>
      <w:r>
        <w:tab/>
      </w:r>
    </w:p>
    <w:p w14:paraId="43F73BFA" w14:textId="77777777" w:rsidR="00111F01" w:rsidRDefault="00CD7783"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14:paraId="7EC4B0AC" w14:textId="77777777" w:rsidR="00111F01" w:rsidRDefault="00CD7783">
      <w:r>
        <w:tab/>
      </w:r>
      <w:r>
        <w:tab/>
      </w:r>
      <w:r>
        <w:tab/>
      </w:r>
      <w:r>
        <w:tab/>
      </w:r>
    </w:p>
    <w:p w14:paraId="5ABAA1EE" w14:textId="77777777" w:rsidR="00111F01" w:rsidRDefault="00CD7783">
      <w:r>
        <w:tab/>
      </w:r>
      <w:r>
        <w:tab/>
      </w:r>
      <w:r>
        <w:tab/>
      </w:r>
      <w:r>
        <w:tab/>
      </w:r>
      <w:r>
        <w:tab/>
      </w:r>
    </w:p>
    <w:p w14:paraId="44E31395" w14:textId="77777777" w:rsidR="00111F01" w:rsidRDefault="00CD7783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Name: </w:t>
      </w:r>
      <w:r>
        <w:rPr>
          <w:b/>
          <w:sz w:val="44"/>
          <w:szCs w:val="44"/>
        </w:rPr>
        <w:tab/>
        <w:t>______________________</w:t>
      </w:r>
    </w:p>
    <w:p w14:paraId="56731917" w14:textId="77777777" w:rsidR="00111F01" w:rsidRDefault="00CD7783">
      <w:r>
        <w:tab/>
      </w:r>
      <w:r>
        <w:tab/>
      </w:r>
      <w:r>
        <w:tab/>
      </w:r>
      <w:r>
        <w:tab/>
      </w:r>
      <w:r>
        <w:tab/>
      </w:r>
    </w:p>
    <w:p w14:paraId="189658A8" w14:textId="77777777" w:rsidR="00111F01" w:rsidRDefault="00CD7783">
      <w:pPr>
        <w:rPr>
          <w:b/>
          <w:sz w:val="44"/>
          <w:szCs w:val="44"/>
        </w:rPr>
      </w:pPr>
      <w:r>
        <w:rPr>
          <w:b/>
          <w:sz w:val="44"/>
          <w:szCs w:val="44"/>
        </w:rPr>
        <w:t>Address:</w:t>
      </w:r>
      <w:r>
        <w:rPr>
          <w:b/>
          <w:sz w:val="44"/>
          <w:szCs w:val="44"/>
        </w:rPr>
        <w:tab/>
        <w:t xml:space="preserve">______________________ </w:t>
      </w:r>
    </w:p>
    <w:p w14:paraId="5AD3DB94" w14:textId="77777777" w:rsidR="00111F01" w:rsidRDefault="00CD7783">
      <w:pPr>
        <w:ind w:left="1440" w:firstLine="720"/>
        <w:rPr>
          <w:b/>
          <w:sz w:val="44"/>
          <w:szCs w:val="44"/>
        </w:rPr>
      </w:pPr>
      <w:r>
        <w:rPr>
          <w:b/>
          <w:sz w:val="44"/>
          <w:szCs w:val="44"/>
        </w:rPr>
        <w:t>______________________</w:t>
      </w:r>
    </w:p>
    <w:p w14:paraId="0C9B9F99" w14:textId="77777777" w:rsidR="00111F01" w:rsidRDefault="00111F01">
      <w:pPr>
        <w:rPr>
          <w:b/>
          <w:sz w:val="44"/>
          <w:szCs w:val="44"/>
        </w:rPr>
      </w:pPr>
    </w:p>
    <w:p w14:paraId="49467A76" w14:textId="77777777" w:rsidR="00111F01" w:rsidRDefault="00CD7783">
      <w:r>
        <w:rPr>
          <w:b/>
          <w:sz w:val="44"/>
          <w:szCs w:val="44"/>
        </w:rPr>
        <w:t>Phone:</w:t>
      </w:r>
      <w:r>
        <w:rPr>
          <w:b/>
          <w:sz w:val="44"/>
          <w:szCs w:val="44"/>
        </w:rPr>
        <w:tab/>
        <w:t>______________________</w:t>
      </w:r>
      <w:r>
        <w:tab/>
      </w:r>
      <w:r>
        <w:tab/>
      </w:r>
    </w:p>
    <w:p w14:paraId="2FD4DE74" w14:textId="77777777" w:rsidR="00111F01" w:rsidRDefault="00111F01">
      <w:pPr>
        <w:rPr>
          <w:b/>
          <w:i/>
          <w:sz w:val="44"/>
          <w:szCs w:val="44"/>
        </w:rPr>
      </w:pPr>
    </w:p>
    <w:p w14:paraId="1466DCF6" w14:textId="77777777" w:rsidR="00111F01" w:rsidRDefault="00111F01">
      <w:pPr>
        <w:rPr>
          <w:b/>
          <w:i/>
          <w:sz w:val="44"/>
          <w:szCs w:val="44"/>
        </w:rPr>
      </w:pPr>
    </w:p>
    <w:p w14:paraId="49379485" w14:textId="77777777" w:rsidR="00111F01" w:rsidRDefault="00111F01">
      <w:pPr>
        <w:rPr>
          <w:b/>
          <w:i/>
          <w:sz w:val="44"/>
          <w:szCs w:val="44"/>
        </w:rPr>
      </w:pPr>
    </w:p>
    <w:p w14:paraId="74499345" w14:textId="77777777" w:rsidR="00111F01" w:rsidRDefault="00CD778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Dakota Opportunities in Education Foundation Scholarships</w:t>
      </w:r>
      <w:r>
        <w:rPr>
          <w:noProof/>
          <w:lang w:val="en-US"/>
        </w:rPr>
        <w:drawing>
          <wp:anchor distT="57150" distB="57150" distL="57150" distR="57150" simplePos="0" relativeHeight="251658240" behindDoc="0" locked="0" layoutInCell="1" hidden="0" allowOverlap="1" wp14:anchorId="7AB70DA1" wp14:editId="5B92C9CE">
            <wp:simplePos x="0" y="0"/>
            <wp:positionH relativeFrom="column">
              <wp:posOffset>2247900</wp:posOffset>
            </wp:positionH>
            <wp:positionV relativeFrom="paragraph">
              <wp:posOffset>114300</wp:posOffset>
            </wp:positionV>
            <wp:extent cx="1457325" cy="1238250"/>
            <wp:effectExtent l="0" t="0" r="0" b="0"/>
            <wp:wrapTopAndBottom distT="57150" distB="5715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38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A3BFEB" w14:textId="77777777" w:rsidR="00111F01" w:rsidRDefault="00CD7783">
      <w:r>
        <w:tab/>
      </w:r>
      <w:r>
        <w:tab/>
      </w:r>
      <w:r>
        <w:tab/>
      </w:r>
      <w:r>
        <w:tab/>
      </w:r>
      <w:r>
        <w:tab/>
      </w:r>
    </w:p>
    <w:p w14:paraId="36066BF8" w14:textId="77777777" w:rsidR="00111F01" w:rsidRDefault="00CD7783">
      <w:pPr>
        <w:rPr>
          <w:b/>
          <w:sz w:val="26"/>
          <w:szCs w:val="26"/>
        </w:rPr>
      </w:pPr>
      <w:r>
        <w:rPr>
          <w:b/>
          <w:sz w:val="26"/>
          <w:szCs w:val="26"/>
        </w:rPr>
        <w:t>Eligibility</w:t>
      </w:r>
    </w:p>
    <w:p w14:paraId="2F68DB84" w14:textId="77777777" w:rsidR="00111F01" w:rsidRDefault="00CD778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4BA294C" w14:textId="77777777" w:rsidR="00111F01" w:rsidRDefault="00CD7783">
      <w:pPr>
        <w:rPr>
          <w:sz w:val="26"/>
          <w:szCs w:val="26"/>
        </w:rPr>
      </w:pPr>
      <w:r>
        <w:rPr>
          <w:sz w:val="26"/>
          <w:szCs w:val="26"/>
        </w:rPr>
        <w:t>Dakota High School Senior planning to enroll full-time in a post-high school educational program in the fall following graduation. Must have a “C” average or better. Minimum 2.0 GPA</w:t>
      </w:r>
    </w:p>
    <w:p w14:paraId="54CF3A59" w14:textId="77777777" w:rsidR="00111F01" w:rsidRDefault="00CD778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CFE5E32" w14:textId="77777777" w:rsidR="00111F01" w:rsidRDefault="00CD7783">
      <w:pPr>
        <w:rPr>
          <w:b/>
          <w:sz w:val="26"/>
          <w:szCs w:val="26"/>
        </w:rPr>
      </w:pPr>
      <w:r>
        <w:rPr>
          <w:b/>
          <w:sz w:val="26"/>
          <w:szCs w:val="26"/>
        </w:rPr>
        <w:t>Directions</w:t>
      </w:r>
    </w:p>
    <w:p w14:paraId="3570734A" w14:textId="77777777" w:rsidR="00111F01" w:rsidRDefault="00CD778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03B088" w14:textId="77777777" w:rsidR="00111F01" w:rsidRDefault="00CD7783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Complete application and return to Kevin Cline, by </w:t>
      </w:r>
      <w:r w:rsidR="0037408B">
        <w:rPr>
          <w:sz w:val="26"/>
          <w:szCs w:val="26"/>
        </w:rPr>
        <w:t>Thursday, March 27, 2025</w:t>
      </w:r>
      <w:r>
        <w:rPr>
          <w:sz w:val="26"/>
          <w:szCs w:val="26"/>
        </w:rPr>
        <w:t xml:space="preserve">. The applicant </w:t>
      </w:r>
      <w:r>
        <w:rPr>
          <w:b/>
          <w:sz w:val="26"/>
          <w:szCs w:val="26"/>
        </w:rPr>
        <w:t xml:space="preserve">must include </w:t>
      </w:r>
      <w:r>
        <w:rPr>
          <w:sz w:val="26"/>
          <w:szCs w:val="26"/>
        </w:rPr>
        <w:t>an official transcript and two letters of recommendation.  I</w:t>
      </w:r>
      <w:r>
        <w:rPr>
          <w:b/>
          <w:sz w:val="26"/>
          <w:szCs w:val="26"/>
        </w:rPr>
        <w:t>ncomplete applications will not be considered.</w:t>
      </w:r>
    </w:p>
    <w:p w14:paraId="4698124B" w14:textId="77777777" w:rsidR="00111F01" w:rsidRDefault="00CD778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302ACA0" w14:textId="77777777" w:rsidR="00111F01" w:rsidRDefault="00CD778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Activities: </w:t>
      </w:r>
      <w:r>
        <w:rPr>
          <w:sz w:val="26"/>
          <w:szCs w:val="26"/>
        </w:rPr>
        <w:t>Include a separate sheet listing school activities, out-of-school activities and work experience. Include any leadership positions held, honors, volunteering, and awards, etc.</w:t>
      </w:r>
    </w:p>
    <w:p w14:paraId="28A546C0" w14:textId="77777777" w:rsidR="00111F01" w:rsidRDefault="00CD778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797F84F" w14:textId="77777777" w:rsidR="00111F01" w:rsidRDefault="00CD778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Goals: </w:t>
      </w:r>
      <w:r>
        <w:rPr>
          <w:sz w:val="26"/>
          <w:szCs w:val="26"/>
        </w:rPr>
        <w:t>Write a brief paragraph describing your educational plans, vocational goals, and plans for community involvement (50 - 100 words).</w:t>
      </w:r>
    </w:p>
    <w:p w14:paraId="4C1DD041" w14:textId="77777777" w:rsidR="00111F01" w:rsidRDefault="00CD778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ECB3A7C" w14:textId="77777777" w:rsidR="00111F01" w:rsidRDefault="00CD778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Statement of Qualifications:  </w:t>
      </w:r>
      <w:r>
        <w:rPr>
          <w:sz w:val="26"/>
          <w:szCs w:val="26"/>
        </w:rPr>
        <w:t>Write an essay describing how your education at Dakota has contributed to who you are today and tell us about a special attribute and/or achievement that sets you apart (500 words or less).</w:t>
      </w:r>
    </w:p>
    <w:p w14:paraId="458F7DF7" w14:textId="77777777" w:rsidR="00111F01" w:rsidRDefault="00111F01">
      <w:pPr>
        <w:rPr>
          <w:b/>
          <w:sz w:val="26"/>
          <w:szCs w:val="26"/>
        </w:rPr>
      </w:pPr>
    </w:p>
    <w:p w14:paraId="2CE03B2F" w14:textId="77777777" w:rsidR="00111F01" w:rsidRDefault="00CD7783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Optional: </w:t>
      </w:r>
      <w:r>
        <w:rPr>
          <w:sz w:val="26"/>
          <w:szCs w:val="26"/>
        </w:rPr>
        <w:t>Describe any personal or family circumstances which you feel should be brought to the attention of the selection committee.</w:t>
      </w:r>
    </w:p>
    <w:sectPr w:rsidR="00111F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F01"/>
    <w:rsid w:val="00111F01"/>
    <w:rsid w:val="002E7BC1"/>
    <w:rsid w:val="0037408B"/>
    <w:rsid w:val="00B3040A"/>
    <w:rsid w:val="00C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C2F6"/>
  <w15:docId w15:val="{7D9E42D2-B7A8-438B-AC73-1E9450D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Kevin Cline</cp:lastModifiedBy>
  <cp:revision>2</cp:revision>
  <dcterms:created xsi:type="dcterms:W3CDTF">2025-02-06T14:36:00Z</dcterms:created>
  <dcterms:modified xsi:type="dcterms:W3CDTF">2025-02-06T14:36:00Z</dcterms:modified>
</cp:coreProperties>
</file>